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4C" w:rsidRPr="002B06D3" w:rsidRDefault="009E704C" w:rsidP="009E704C">
      <w:pPr>
        <w:spacing w:line="360" w:lineRule="exact"/>
        <w:ind w:firstLineChars="50" w:firstLine="181"/>
        <w:jc w:val="center"/>
        <w:textAlignment w:val="center"/>
        <w:rPr>
          <w:rFonts w:hAnsi="宋体"/>
          <w:b/>
          <w:bCs/>
          <w:sz w:val="36"/>
          <w:szCs w:val="36"/>
        </w:rPr>
      </w:pPr>
      <w:r w:rsidRPr="002B06D3">
        <w:rPr>
          <w:rFonts w:hAnsi="宋体" w:hint="eastAsia"/>
          <w:b/>
          <w:bCs/>
          <w:sz w:val="36"/>
          <w:szCs w:val="36"/>
        </w:rPr>
        <w:t>皖南医学院</w:t>
      </w:r>
      <w:r>
        <w:rPr>
          <w:rFonts w:hAnsi="宋体" w:hint="eastAsia"/>
          <w:b/>
          <w:bCs/>
          <w:sz w:val="36"/>
          <w:szCs w:val="36"/>
        </w:rPr>
        <w:t>教师试讲</w:t>
      </w:r>
      <w:r w:rsidR="000B0810">
        <w:rPr>
          <w:rFonts w:hAnsi="宋体" w:hint="eastAsia"/>
          <w:b/>
          <w:bCs/>
          <w:sz w:val="36"/>
          <w:szCs w:val="36"/>
        </w:rPr>
        <w:t>专家评委</w:t>
      </w:r>
      <w:r w:rsidRPr="002B06D3">
        <w:rPr>
          <w:rFonts w:hAnsi="宋体" w:hint="eastAsia"/>
          <w:b/>
          <w:bCs/>
          <w:sz w:val="36"/>
          <w:szCs w:val="36"/>
        </w:rPr>
        <w:t>评</w:t>
      </w:r>
      <w:r w:rsidR="00BA04EF">
        <w:rPr>
          <w:rFonts w:hAnsi="宋体" w:hint="eastAsia"/>
          <w:b/>
          <w:bCs/>
          <w:sz w:val="36"/>
          <w:szCs w:val="36"/>
        </w:rPr>
        <w:t>议</w:t>
      </w:r>
      <w:bookmarkStart w:id="0" w:name="_GoBack"/>
      <w:bookmarkEnd w:id="0"/>
      <w:r w:rsidRPr="002B06D3">
        <w:rPr>
          <w:rFonts w:hAnsi="宋体" w:hint="eastAsia"/>
          <w:b/>
          <w:bCs/>
          <w:sz w:val="36"/>
          <w:szCs w:val="36"/>
        </w:rPr>
        <w:t>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821"/>
        <w:gridCol w:w="3375"/>
        <w:gridCol w:w="540"/>
        <w:gridCol w:w="540"/>
        <w:gridCol w:w="540"/>
        <w:gridCol w:w="540"/>
        <w:gridCol w:w="844"/>
      </w:tblGrid>
      <w:tr w:rsidR="009E704C" w:rsidRPr="00EF1009" w:rsidTr="009A0ECD">
        <w:tc>
          <w:tcPr>
            <w:tcW w:w="1800" w:type="dxa"/>
            <w:gridSpan w:val="2"/>
            <w:vMerge w:val="restart"/>
            <w:vAlign w:val="center"/>
          </w:tcPr>
          <w:p w:rsidR="009E704C" w:rsidRPr="007F5A9A" w:rsidRDefault="009E704C" w:rsidP="009A0ECD">
            <w:pPr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7F5A9A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821" w:type="dxa"/>
            <w:vMerge w:val="restart"/>
            <w:vAlign w:val="center"/>
          </w:tcPr>
          <w:p w:rsidR="009E704C" w:rsidRPr="007F5A9A" w:rsidRDefault="009E704C" w:rsidP="009A0EC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17CEF">
              <w:rPr>
                <w:rFonts w:hAnsi="宋体"/>
                <w:b/>
                <w:sz w:val="24"/>
              </w:rPr>
              <w:t>标准分</w:t>
            </w:r>
          </w:p>
        </w:tc>
        <w:tc>
          <w:tcPr>
            <w:tcW w:w="3375" w:type="dxa"/>
            <w:vMerge w:val="restart"/>
            <w:vAlign w:val="center"/>
          </w:tcPr>
          <w:p w:rsidR="009E704C" w:rsidRPr="00BD3D4E" w:rsidRDefault="009E704C" w:rsidP="009A0ECD">
            <w:pPr>
              <w:spacing w:line="520" w:lineRule="exact"/>
              <w:jc w:val="center"/>
              <w:textAlignment w:val="center"/>
              <w:rPr>
                <w:b/>
                <w:sz w:val="24"/>
              </w:rPr>
            </w:pPr>
            <w:r w:rsidRPr="007F5A9A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评分内容及标准</w:t>
            </w:r>
          </w:p>
        </w:tc>
        <w:tc>
          <w:tcPr>
            <w:tcW w:w="2160" w:type="dxa"/>
            <w:gridSpan w:val="4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rFonts w:hAnsi="宋体"/>
                <w:b/>
                <w:sz w:val="24"/>
              </w:rPr>
              <w:t>评估等级</w:t>
            </w:r>
          </w:p>
        </w:tc>
        <w:tc>
          <w:tcPr>
            <w:tcW w:w="844" w:type="dxa"/>
            <w:vMerge w:val="restart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rFonts w:hAnsi="宋体"/>
                <w:b/>
                <w:sz w:val="24"/>
              </w:rPr>
              <w:t>指标得分</w:t>
            </w:r>
          </w:p>
        </w:tc>
      </w:tr>
      <w:tr w:rsidR="009E704C" w:rsidRPr="00EF1009" w:rsidTr="009A0ECD">
        <w:tc>
          <w:tcPr>
            <w:tcW w:w="1800" w:type="dxa"/>
            <w:gridSpan w:val="2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A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B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C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D</w:t>
            </w:r>
          </w:p>
        </w:tc>
        <w:tc>
          <w:tcPr>
            <w:tcW w:w="844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</w:tr>
      <w:tr w:rsidR="009E704C" w:rsidRPr="00EF1009" w:rsidTr="00117CEF">
        <w:trPr>
          <w:trHeight w:val="118"/>
        </w:trPr>
        <w:tc>
          <w:tcPr>
            <w:tcW w:w="1800" w:type="dxa"/>
            <w:gridSpan w:val="2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1.0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0.8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0.6</w:t>
            </w:r>
          </w:p>
        </w:tc>
        <w:tc>
          <w:tcPr>
            <w:tcW w:w="540" w:type="dxa"/>
            <w:vAlign w:val="center"/>
          </w:tcPr>
          <w:p w:rsidR="009E704C" w:rsidRPr="00BD3D4E" w:rsidRDefault="009E704C" w:rsidP="009A0ECD">
            <w:pPr>
              <w:jc w:val="center"/>
              <w:rPr>
                <w:b/>
                <w:sz w:val="24"/>
              </w:rPr>
            </w:pPr>
            <w:r w:rsidRPr="00BD3D4E">
              <w:rPr>
                <w:b/>
                <w:sz w:val="24"/>
              </w:rPr>
              <w:t>0.4</w:t>
            </w:r>
          </w:p>
        </w:tc>
        <w:tc>
          <w:tcPr>
            <w:tcW w:w="844" w:type="dxa"/>
            <w:vMerge/>
            <w:vAlign w:val="center"/>
          </w:tcPr>
          <w:p w:rsidR="009E704C" w:rsidRPr="00EF1009" w:rsidRDefault="009E704C" w:rsidP="009A0ECD">
            <w:pPr>
              <w:jc w:val="center"/>
              <w:rPr>
                <w:sz w:val="24"/>
              </w:rPr>
            </w:pPr>
          </w:p>
        </w:tc>
      </w:tr>
      <w:tr w:rsidR="009E704C" w:rsidRPr="00EF1009" w:rsidTr="009A0ECD">
        <w:trPr>
          <w:trHeight w:val="730"/>
        </w:trPr>
        <w:tc>
          <w:tcPr>
            <w:tcW w:w="900" w:type="dxa"/>
            <w:vMerge w:val="restart"/>
            <w:vAlign w:val="center"/>
          </w:tcPr>
          <w:p w:rsidR="009E704C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教案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基本功</w:t>
            </w:r>
          </w:p>
          <w:p w:rsidR="00BE3823" w:rsidRPr="00117CEF" w:rsidRDefault="00BE3823" w:rsidP="00BE38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（40）</w:t>
            </w: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bCs/>
                <w:sz w:val="24"/>
              </w:rPr>
              <w:t>教案准备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根据教材、教学大纲、教学日历要求，缜密思考，</w:t>
            </w:r>
            <w:proofErr w:type="gramStart"/>
            <w:r w:rsidRPr="00117CEF">
              <w:rPr>
                <w:rFonts w:asciiTheme="minorEastAsia" w:eastAsiaTheme="minorEastAsia" w:hAnsiTheme="minorEastAsia"/>
                <w:sz w:val="24"/>
              </w:rPr>
              <w:t>凝炼</w:t>
            </w:r>
            <w:proofErr w:type="gramEnd"/>
            <w:r w:rsidRPr="00117CEF">
              <w:rPr>
                <w:rFonts w:asciiTheme="minorEastAsia" w:eastAsiaTheme="minorEastAsia" w:hAnsiTheme="minorEastAsia"/>
                <w:sz w:val="24"/>
              </w:rPr>
              <w:t>出可行的课堂设计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教学步骤、方法可行。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880"/>
        </w:trPr>
        <w:tc>
          <w:tcPr>
            <w:tcW w:w="900" w:type="dxa"/>
            <w:vMerge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bCs/>
                <w:sz w:val="24"/>
              </w:rPr>
              <w:t>教学目的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教学目的明确，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突出解决教学大纲中的重点、难点问题。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822"/>
        </w:trPr>
        <w:tc>
          <w:tcPr>
            <w:tcW w:w="900" w:type="dxa"/>
            <w:vMerge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bCs/>
                <w:sz w:val="24"/>
              </w:rPr>
              <w:t>教案编写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20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教案内容富有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创新性、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思想性、科学性、逻辑性、先进性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有较大的信息量。书写工整、美观。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1491"/>
        </w:trPr>
        <w:tc>
          <w:tcPr>
            <w:tcW w:w="900" w:type="dxa"/>
            <w:vMerge w:val="restart"/>
            <w:vAlign w:val="center"/>
          </w:tcPr>
          <w:p w:rsidR="009E704C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教学组织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基本功</w:t>
            </w:r>
          </w:p>
          <w:p w:rsidR="00BE3823" w:rsidRPr="00117CEF" w:rsidRDefault="00BE3823" w:rsidP="00BE38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（40）</w:t>
            </w: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教学过程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讲授思路清晰、重点突出、难点处理得当；理论联系实际、深入浅出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并符合现实的特点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；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适当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双语教学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环节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D77FB7" w:rsidTr="009A0ECD">
        <w:trPr>
          <w:trHeight w:val="330"/>
        </w:trPr>
        <w:tc>
          <w:tcPr>
            <w:tcW w:w="900" w:type="dxa"/>
            <w:vMerge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教学方法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采用启发式、参与式教学，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能有效调动学生思维和学习自主学习的积极性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，课堂气氛活跃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体现知识、能力、素质的一体化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培养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673"/>
        </w:trPr>
        <w:tc>
          <w:tcPr>
            <w:tcW w:w="900" w:type="dxa"/>
            <w:vMerge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特色与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效果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20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 w:hint="eastAsia"/>
                <w:sz w:val="24"/>
              </w:rPr>
              <w:t>教学理念先进、风格突出、感染力强、教学效果好。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713"/>
        </w:trPr>
        <w:tc>
          <w:tcPr>
            <w:tcW w:w="900" w:type="dxa"/>
            <w:vMerge w:val="restart"/>
            <w:vAlign w:val="center"/>
          </w:tcPr>
          <w:p w:rsidR="009E704C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教学表达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基本功</w:t>
            </w:r>
          </w:p>
          <w:p w:rsidR="00BE3823" w:rsidRPr="00117CEF" w:rsidRDefault="00BE3823" w:rsidP="00BE38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（20）</w:t>
            </w: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语言和板书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用普通话讲授，语言精炼、生动、流畅，富有吸引力；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肢体语言合理、恰当，</w:t>
            </w:r>
            <w:proofErr w:type="gramStart"/>
            <w:r w:rsidRPr="00117CEF">
              <w:rPr>
                <w:rFonts w:asciiTheme="minorEastAsia" w:eastAsiaTheme="minorEastAsia" w:hAnsiTheme="minorEastAsia" w:hint="eastAsia"/>
                <w:sz w:val="24"/>
              </w:rPr>
              <w:t>教态自然</w:t>
            </w:r>
            <w:proofErr w:type="gramEnd"/>
            <w:r w:rsidRPr="00117CEF">
              <w:rPr>
                <w:rFonts w:asciiTheme="minorEastAsia" w:eastAsiaTheme="minorEastAsia" w:hAnsiTheme="minorEastAsia" w:hint="eastAsia"/>
                <w:sz w:val="24"/>
              </w:rPr>
              <w:t>、大方；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板书工整、布局合理。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712"/>
        </w:trPr>
        <w:tc>
          <w:tcPr>
            <w:tcW w:w="900" w:type="dxa"/>
            <w:vMerge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教学手段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/>
                <w:sz w:val="24"/>
              </w:rPr>
              <w:t>能有效地运用现代化教学手段，教学直观、生动、信息量大</w:t>
            </w:r>
            <w:r w:rsidRPr="00117CEF">
              <w:rPr>
                <w:rFonts w:asciiTheme="minorEastAsia" w:eastAsiaTheme="minorEastAsia" w:hAnsiTheme="minorEastAsia" w:hint="eastAsia"/>
                <w:sz w:val="24"/>
              </w:rPr>
              <w:t>、逻辑性强</w:t>
            </w:r>
            <w:r w:rsidRPr="00117CEF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444"/>
        </w:trPr>
        <w:tc>
          <w:tcPr>
            <w:tcW w:w="1800" w:type="dxa"/>
            <w:gridSpan w:val="2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821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7CEF">
              <w:rPr>
                <w:rFonts w:asciiTheme="minorEastAsia" w:eastAsiaTheme="minorEastAsia" w:hAnsiTheme="minorEastAsia" w:hint="eastAsia"/>
                <w:sz w:val="24"/>
              </w:rPr>
              <w:t>100</w:t>
            </w:r>
          </w:p>
        </w:tc>
        <w:tc>
          <w:tcPr>
            <w:tcW w:w="3375" w:type="dxa"/>
            <w:vAlign w:val="center"/>
          </w:tcPr>
          <w:p w:rsidR="009E704C" w:rsidRPr="00117CEF" w:rsidRDefault="009E704C" w:rsidP="009A0E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E704C" w:rsidRPr="00117CEF" w:rsidRDefault="009E704C" w:rsidP="009A0E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704C" w:rsidRPr="00EF1009" w:rsidTr="009A0ECD">
        <w:trPr>
          <w:trHeight w:val="450"/>
        </w:trPr>
        <w:tc>
          <w:tcPr>
            <w:tcW w:w="9000" w:type="dxa"/>
            <w:gridSpan w:val="9"/>
            <w:vAlign w:val="center"/>
          </w:tcPr>
          <w:p w:rsidR="009E704C" w:rsidRPr="007C0863" w:rsidRDefault="009E704C" w:rsidP="009A0ECD">
            <w:pPr>
              <w:ind w:firstLineChars="350" w:firstLine="843"/>
              <w:rPr>
                <w:b/>
                <w:sz w:val="24"/>
              </w:rPr>
            </w:pPr>
            <w:r w:rsidRPr="007C0863">
              <w:rPr>
                <w:rFonts w:hAnsi="宋体" w:hint="eastAsia"/>
                <w:b/>
                <w:sz w:val="24"/>
              </w:rPr>
              <w:t>第（</w:t>
            </w:r>
            <w:r w:rsidRPr="007C0863">
              <w:rPr>
                <w:rFonts w:hAnsi="宋体" w:hint="eastAsia"/>
                <w:b/>
                <w:sz w:val="24"/>
              </w:rPr>
              <w:t xml:space="preserve">      </w:t>
            </w:r>
            <w:r w:rsidRPr="007C0863">
              <w:rPr>
                <w:rFonts w:hAnsi="宋体" w:hint="eastAsia"/>
                <w:b/>
                <w:sz w:val="24"/>
              </w:rPr>
              <w:t>）组</w:t>
            </w:r>
            <w:r w:rsidRPr="007C0863">
              <w:rPr>
                <w:rFonts w:hAnsi="宋体"/>
                <w:b/>
                <w:sz w:val="24"/>
              </w:rPr>
              <w:t>（</w:t>
            </w:r>
            <w:r w:rsidRPr="007C0863">
              <w:rPr>
                <w:b/>
                <w:sz w:val="24"/>
              </w:rPr>
              <w:t xml:space="preserve">      </w:t>
            </w:r>
            <w:r w:rsidRPr="007C0863">
              <w:rPr>
                <w:rFonts w:hAnsi="宋体"/>
                <w:b/>
                <w:sz w:val="24"/>
              </w:rPr>
              <w:t>）号选手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7C0863">
              <w:rPr>
                <w:rFonts w:hAnsi="宋体"/>
                <w:b/>
                <w:sz w:val="24"/>
              </w:rPr>
              <w:t>合计得分</w:t>
            </w:r>
            <w:r w:rsidRPr="007C0863">
              <w:rPr>
                <w:rFonts w:hAnsi="宋体" w:hint="eastAsia"/>
                <w:b/>
                <w:sz w:val="24"/>
              </w:rPr>
              <w:t>：</w:t>
            </w:r>
          </w:p>
        </w:tc>
      </w:tr>
    </w:tbl>
    <w:p w:rsidR="009E704C" w:rsidRPr="00117CEF" w:rsidRDefault="00117CEF" w:rsidP="00117CEF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</w:rPr>
        <w:t>意见及建议：</w:t>
      </w:r>
      <w:r w:rsidR="00EE5B08">
        <w:rPr>
          <w:rFonts w:hAnsi="宋体" w:hint="eastAsia"/>
          <w:sz w:val="24"/>
        </w:rPr>
        <w:t>（可写在背面）</w:t>
      </w:r>
    </w:p>
    <w:p w:rsidR="00117CEF" w:rsidRPr="00117CEF" w:rsidRDefault="00117CEF" w:rsidP="00117CEF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 xml:space="preserve">     </w:t>
      </w:r>
    </w:p>
    <w:p w:rsidR="00117CEF" w:rsidRPr="00117CEF" w:rsidRDefault="00117CEF" w:rsidP="00117CEF">
      <w:pPr>
        <w:ind w:right="480"/>
        <w:rPr>
          <w:rFonts w:hAnsi="宋体"/>
          <w:sz w:val="24"/>
          <w:u w:val="dotDash"/>
        </w:rPr>
      </w:pP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  <w:u w:val="dotDash"/>
        </w:rPr>
        <w:t xml:space="preserve">                                                           </w:t>
      </w:r>
      <w:r w:rsidR="00EE5B08">
        <w:rPr>
          <w:rFonts w:hAnsi="宋体" w:hint="eastAsia"/>
          <w:sz w:val="24"/>
          <w:u w:val="dotDash"/>
        </w:rPr>
        <w:t xml:space="preserve"> </w:t>
      </w:r>
      <w:r>
        <w:rPr>
          <w:rFonts w:hAnsi="宋体" w:hint="eastAsia"/>
          <w:sz w:val="24"/>
          <w:u w:val="dotDash"/>
        </w:rPr>
        <w:t xml:space="preserve">       </w:t>
      </w:r>
    </w:p>
    <w:p w:rsidR="00271CEF" w:rsidRDefault="009E704C" w:rsidP="00117CEF">
      <w:pPr>
        <w:spacing w:beforeLines="50" w:before="156"/>
        <w:ind w:right="482" w:firstLineChars="50" w:firstLine="120"/>
        <w:jc w:val="center"/>
        <w:rPr>
          <w:rFonts w:hAnsi="宋体"/>
          <w:sz w:val="24"/>
          <w:u w:val="single"/>
        </w:rPr>
      </w:pPr>
      <w:r w:rsidRPr="00C63A33">
        <w:rPr>
          <w:rFonts w:hAnsi="宋体" w:hint="eastAsia"/>
          <w:sz w:val="24"/>
        </w:rPr>
        <w:t>评委签名：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  <w:u w:val="single"/>
        </w:rPr>
        <w:t xml:space="preserve">               </w:t>
      </w:r>
      <w:r>
        <w:rPr>
          <w:rFonts w:hAnsi="宋体" w:hint="eastAsia"/>
          <w:sz w:val="24"/>
        </w:rPr>
        <w:t>日期：</w:t>
      </w:r>
      <w:r>
        <w:rPr>
          <w:rFonts w:hAnsi="宋体" w:hint="eastAsia"/>
          <w:sz w:val="24"/>
          <w:u w:val="single"/>
        </w:rPr>
        <w:t xml:space="preserve">             </w:t>
      </w:r>
      <w:r w:rsidR="00EE5B08"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 xml:space="preserve">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lastRenderedPageBreak/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Default="00EE5B08" w:rsidP="00EE5B08">
      <w:pPr>
        <w:spacing w:beforeLines="50" w:before="156"/>
        <w:rPr>
          <w:rFonts w:hAnsi="宋体"/>
          <w:sz w:val="24"/>
          <w:u w:val="dotDash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EE5B08" w:rsidRPr="00117CEF" w:rsidRDefault="00EE5B08" w:rsidP="00EE5B08">
      <w:pPr>
        <w:spacing w:beforeLines="50" w:before="156"/>
        <w:rPr>
          <w:rFonts w:hAnsi="宋体"/>
          <w:sz w:val="24"/>
          <w:u w:val="single"/>
        </w:rPr>
      </w:pP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sectPr w:rsidR="00EE5B08" w:rsidRPr="0011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F6" w:rsidRDefault="00070EF6" w:rsidP="009E704C">
      <w:r>
        <w:separator/>
      </w:r>
    </w:p>
  </w:endnote>
  <w:endnote w:type="continuationSeparator" w:id="0">
    <w:p w:rsidR="00070EF6" w:rsidRDefault="00070EF6" w:rsidP="009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F6" w:rsidRDefault="00070EF6" w:rsidP="009E704C">
      <w:r>
        <w:separator/>
      </w:r>
    </w:p>
  </w:footnote>
  <w:footnote w:type="continuationSeparator" w:id="0">
    <w:p w:rsidR="00070EF6" w:rsidRDefault="00070EF6" w:rsidP="009E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D"/>
    <w:rsid w:val="00001197"/>
    <w:rsid w:val="000037AF"/>
    <w:rsid w:val="00004054"/>
    <w:rsid w:val="000043A8"/>
    <w:rsid w:val="000061CB"/>
    <w:rsid w:val="000071A1"/>
    <w:rsid w:val="0001262A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5566"/>
    <w:rsid w:val="00047B0B"/>
    <w:rsid w:val="000513DF"/>
    <w:rsid w:val="00055510"/>
    <w:rsid w:val="00057686"/>
    <w:rsid w:val="00060960"/>
    <w:rsid w:val="000626F8"/>
    <w:rsid w:val="00070EF6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B0810"/>
    <w:rsid w:val="000C0156"/>
    <w:rsid w:val="000C3A7E"/>
    <w:rsid w:val="000E1CF5"/>
    <w:rsid w:val="000E3878"/>
    <w:rsid w:val="000E3CB1"/>
    <w:rsid w:val="000E5805"/>
    <w:rsid w:val="000E6ABE"/>
    <w:rsid w:val="000F49EE"/>
    <w:rsid w:val="000F711F"/>
    <w:rsid w:val="001032D6"/>
    <w:rsid w:val="00111E46"/>
    <w:rsid w:val="00117CEF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5E4"/>
    <w:rsid w:val="001550F0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C4827"/>
    <w:rsid w:val="001D0F33"/>
    <w:rsid w:val="001D1B4C"/>
    <w:rsid w:val="001D29F5"/>
    <w:rsid w:val="001E5114"/>
    <w:rsid w:val="001E794A"/>
    <w:rsid w:val="001F0732"/>
    <w:rsid w:val="001F22A5"/>
    <w:rsid w:val="001F2C13"/>
    <w:rsid w:val="001F5830"/>
    <w:rsid w:val="001F5B2B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392D"/>
    <w:rsid w:val="00214695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19A0"/>
    <w:rsid w:val="002524A4"/>
    <w:rsid w:val="00257FD1"/>
    <w:rsid w:val="00271CEF"/>
    <w:rsid w:val="00284DB1"/>
    <w:rsid w:val="0028540A"/>
    <w:rsid w:val="00291200"/>
    <w:rsid w:val="002A1A4E"/>
    <w:rsid w:val="002A6851"/>
    <w:rsid w:val="002A7712"/>
    <w:rsid w:val="002B5062"/>
    <w:rsid w:val="002C1455"/>
    <w:rsid w:val="002C2F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15AB"/>
    <w:rsid w:val="00304DEF"/>
    <w:rsid w:val="00305BB5"/>
    <w:rsid w:val="00305C6B"/>
    <w:rsid w:val="003161E4"/>
    <w:rsid w:val="00317839"/>
    <w:rsid w:val="003224BD"/>
    <w:rsid w:val="003225A9"/>
    <w:rsid w:val="00323E44"/>
    <w:rsid w:val="00333682"/>
    <w:rsid w:val="00333F59"/>
    <w:rsid w:val="0033520C"/>
    <w:rsid w:val="00342A2B"/>
    <w:rsid w:val="00346757"/>
    <w:rsid w:val="00350498"/>
    <w:rsid w:val="003527B1"/>
    <w:rsid w:val="00356E52"/>
    <w:rsid w:val="00357785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44D6"/>
    <w:rsid w:val="003B45F9"/>
    <w:rsid w:val="003B47B2"/>
    <w:rsid w:val="003B6D3F"/>
    <w:rsid w:val="003C19BA"/>
    <w:rsid w:val="003C3002"/>
    <w:rsid w:val="003C621C"/>
    <w:rsid w:val="003D51DD"/>
    <w:rsid w:val="003D57C9"/>
    <w:rsid w:val="00401D9B"/>
    <w:rsid w:val="00412630"/>
    <w:rsid w:val="00413E2D"/>
    <w:rsid w:val="00420E17"/>
    <w:rsid w:val="00424DC6"/>
    <w:rsid w:val="004257DA"/>
    <w:rsid w:val="004341DB"/>
    <w:rsid w:val="00435279"/>
    <w:rsid w:val="0043621E"/>
    <w:rsid w:val="004365BA"/>
    <w:rsid w:val="004408F6"/>
    <w:rsid w:val="0044272F"/>
    <w:rsid w:val="00443908"/>
    <w:rsid w:val="00443E85"/>
    <w:rsid w:val="0044459A"/>
    <w:rsid w:val="00444DC0"/>
    <w:rsid w:val="0045120A"/>
    <w:rsid w:val="0045527B"/>
    <w:rsid w:val="00457035"/>
    <w:rsid w:val="00462874"/>
    <w:rsid w:val="00463A99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834EE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0205F"/>
    <w:rsid w:val="00510536"/>
    <w:rsid w:val="0051151A"/>
    <w:rsid w:val="005137DE"/>
    <w:rsid w:val="00521F36"/>
    <w:rsid w:val="00525098"/>
    <w:rsid w:val="00525CA9"/>
    <w:rsid w:val="0052648F"/>
    <w:rsid w:val="00541903"/>
    <w:rsid w:val="005431B6"/>
    <w:rsid w:val="005433F4"/>
    <w:rsid w:val="00545500"/>
    <w:rsid w:val="00547999"/>
    <w:rsid w:val="00552905"/>
    <w:rsid w:val="00553246"/>
    <w:rsid w:val="00553818"/>
    <w:rsid w:val="00557587"/>
    <w:rsid w:val="00560448"/>
    <w:rsid w:val="005648F4"/>
    <w:rsid w:val="005659F1"/>
    <w:rsid w:val="00567348"/>
    <w:rsid w:val="005677C2"/>
    <w:rsid w:val="00571BBD"/>
    <w:rsid w:val="00572F49"/>
    <w:rsid w:val="005732B3"/>
    <w:rsid w:val="00574EE9"/>
    <w:rsid w:val="00581F08"/>
    <w:rsid w:val="005829AD"/>
    <w:rsid w:val="00585178"/>
    <w:rsid w:val="005875BF"/>
    <w:rsid w:val="00591DD5"/>
    <w:rsid w:val="0059234A"/>
    <w:rsid w:val="00597962"/>
    <w:rsid w:val="005A04D3"/>
    <w:rsid w:val="005A6759"/>
    <w:rsid w:val="005B063B"/>
    <w:rsid w:val="005B48B7"/>
    <w:rsid w:val="005B610D"/>
    <w:rsid w:val="005B77A3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595A"/>
    <w:rsid w:val="005D629E"/>
    <w:rsid w:val="005E41C0"/>
    <w:rsid w:val="005E481B"/>
    <w:rsid w:val="005E6B51"/>
    <w:rsid w:val="005E7769"/>
    <w:rsid w:val="005F5CFA"/>
    <w:rsid w:val="005F6FC8"/>
    <w:rsid w:val="0060285C"/>
    <w:rsid w:val="006032C5"/>
    <w:rsid w:val="006052C7"/>
    <w:rsid w:val="0060732D"/>
    <w:rsid w:val="0061194D"/>
    <w:rsid w:val="00612C97"/>
    <w:rsid w:val="006160F7"/>
    <w:rsid w:val="00616505"/>
    <w:rsid w:val="00616D6F"/>
    <w:rsid w:val="006201CD"/>
    <w:rsid w:val="00630B4D"/>
    <w:rsid w:val="006328D1"/>
    <w:rsid w:val="006346CC"/>
    <w:rsid w:val="006407B9"/>
    <w:rsid w:val="00640E42"/>
    <w:rsid w:val="00641727"/>
    <w:rsid w:val="0064462C"/>
    <w:rsid w:val="00645319"/>
    <w:rsid w:val="006537A0"/>
    <w:rsid w:val="0066432A"/>
    <w:rsid w:val="006645F1"/>
    <w:rsid w:val="006667D6"/>
    <w:rsid w:val="0067229F"/>
    <w:rsid w:val="00672D1A"/>
    <w:rsid w:val="006762A9"/>
    <w:rsid w:val="00677150"/>
    <w:rsid w:val="00677747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94094"/>
    <w:rsid w:val="006A0CFA"/>
    <w:rsid w:val="006A6C50"/>
    <w:rsid w:val="006B08BB"/>
    <w:rsid w:val="006B18FF"/>
    <w:rsid w:val="006B3529"/>
    <w:rsid w:val="006C0AAD"/>
    <w:rsid w:val="006C1DB6"/>
    <w:rsid w:val="006C2662"/>
    <w:rsid w:val="006C71AE"/>
    <w:rsid w:val="006D0C07"/>
    <w:rsid w:val="006D2A45"/>
    <w:rsid w:val="006D36F9"/>
    <w:rsid w:val="006D6856"/>
    <w:rsid w:val="006E5A41"/>
    <w:rsid w:val="006E5B04"/>
    <w:rsid w:val="006E6C26"/>
    <w:rsid w:val="006F260B"/>
    <w:rsid w:val="006F4F04"/>
    <w:rsid w:val="006F5AE5"/>
    <w:rsid w:val="006F77BD"/>
    <w:rsid w:val="00701E9D"/>
    <w:rsid w:val="00704BD7"/>
    <w:rsid w:val="007062BA"/>
    <w:rsid w:val="007119A4"/>
    <w:rsid w:val="00724999"/>
    <w:rsid w:val="00725037"/>
    <w:rsid w:val="00730B60"/>
    <w:rsid w:val="007415AE"/>
    <w:rsid w:val="007436A8"/>
    <w:rsid w:val="00744D1E"/>
    <w:rsid w:val="007453C2"/>
    <w:rsid w:val="007552B0"/>
    <w:rsid w:val="00761247"/>
    <w:rsid w:val="00762D8B"/>
    <w:rsid w:val="00762EA2"/>
    <w:rsid w:val="00766DD5"/>
    <w:rsid w:val="00767596"/>
    <w:rsid w:val="00767F0A"/>
    <w:rsid w:val="007769C4"/>
    <w:rsid w:val="007828A8"/>
    <w:rsid w:val="00783E57"/>
    <w:rsid w:val="00785DAA"/>
    <w:rsid w:val="0078615D"/>
    <w:rsid w:val="00786515"/>
    <w:rsid w:val="007869D0"/>
    <w:rsid w:val="00791096"/>
    <w:rsid w:val="00792ACC"/>
    <w:rsid w:val="00794618"/>
    <w:rsid w:val="0079565C"/>
    <w:rsid w:val="007A0359"/>
    <w:rsid w:val="007A356B"/>
    <w:rsid w:val="007A4780"/>
    <w:rsid w:val="007A52E6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0A74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273"/>
    <w:rsid w:val="00812997"/>
    <w:rsid w:val="00817E85"/>
    <w:rsid w:val="00820AAF"/>
    <w:rsid w:val="0082117D"/>
    <w:rsid w:val="00822024"/>
    <w:rsid w:val="00822D4C"/>
    <w:rsid w:val="00822F33"/>
    <w:rsid w:val="00826157"/>
    <w:rsid w:val="00827381"/>
    <w:rsid w:val="00831E61"/>
    <w:rsid w:val="00835910"/>
    <w:rsid w:val="008406AC"/>
    <w:rsid w:val="00841718"/>
    <w:rsid w:val="008569EF"/>
    <w:rsid w:val="00857C70"/>
    <w:rsid w:val="008604B8"/>
    <w:rsid w:val="00861D95"/>
    <w:rsid w:val="00861F22"/>
    <w:rsid w:val="0086632C"/>
    <w:rsid w:val="00866860"/>
    <w:rsid w:val="008676B1"/>
    <w:rsid w:val="00874A0F"/>
    <w:rsid w:val="00874E51"/>
    <w:rsid w:val="008767F5"/>
    <w:rsid w:val="00882977"/>
    <w:rsid w:val="008879E4"/>
    <w:rsid w:val="00890976"/>
    <w:rsid w:val="008A21B5"/>
    <w:rsid w:val="008A34B4"/>
    <w:rsid w:val="008A3AAA"/>
    <w:rsid w:val="008A3EF7"/>
    <w:rsid w:val="008A4CE3"/>
    <w:rsid w:val="008A739F"/>
    <w:rsid w:val="008A767C"/>
    <w:rsid w:val="008A7B4D"/>
    <w:rsid w:val="008A7DF8"/>
    <w:rsid w:val="008B09B3"/>
    <w:rsid w:val="008B7B36"/>
    <w:rsid w:val="008C1D9D"/>
    <w:rsid w:val="008C3400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046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88"/>
    <w:rsid w:val="009D31EB"/>
    <w:rsid w:val="009D4B11"/>
    <w:rsid w:val="009E704C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4CEF"/>
    <w:rsid w:val="00A359D0"/>
    <w:rsid w:val="00A42C17"/>
    <w:rsid w:val="00A42F70"/>
    <w:rsid w:val="00A45075"/>
    <w:rsid w:val="00A46231"/>
    <w:rsid w:val="00A56F20"/>
    <w:rsid w:val="00A62D35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6D"/>
    <w:rsid w:val="00A932DF"/>
    <w:rsid w:val="00A95E52"/>
    <w:rsid w:val="00A97294"/>
    <w:rsid w:val="00AA4858"/>
    <w:rsid w:val="00AA489C"/>
    <w:rsid w:val="00AA4BBC"/>
    <w:rsid w:val="00AB0890"/>
    <w:rsid w:val="00AB26C8"/>
    <w:rsid w:val="00AB4D06"/>
    <w:rsid w:val="00AB558F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D633B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1706E"/>
    <w:rsid w:val="00B176A1"/>
    <w:rsid w:val="00B2028A"/>
    <w:rsid w:val="00B21BA8"/>
    <w:rsid w:val="00B2798E"/>
    <w:rsid w:val="00B3397A"/>
    <w:rsid w:val="00B35D23"/>
    <w:rsid w:val="00B42294"/>
    <w:rsid w:val="00B524FE"/>
    <w:rsid w:val="00B57084"/>
    <w:rsid w:val="00B5747C"/>
    <w:rsid w:val="00B603D0"/>
    <w:rsid w:val="00B61D76"/>
    <w:rsid w:val="00BA00E3"/>
    <w:rsid w:val="00BA04EF"/>
    <w:rsid w:val="00BA2A84"/>
    <w:rsid w:val="00BA415E"/>
    <w:rsid w:val="00BB04C6"/>
    <w:rsid w:val="00BB2ECA"/>
    <w:rsid w:val="00BC081C"/>
    <w:rsid w:val="00BC39E7"/>
    <w:rsid w:val="00BC6CBC"/>
    <w:rsid w:val="00BC6DB6"/>
    <w:rsid w:val="00BC791C"/>
    <w:rsid w:val="00BD57D2"/>
    <w:rsid w:val="00BD7FA7"/>
    <w:rsid w:val="00BE3823"/>
    <w:rsid w:val="00BE5413"/>
    <w:rsid w:val="00BE5ED2"/>
    <w:rsid w:val="00BE7424"/>
    <w:rsid w:val="00BF0F35"/>
    <w:rsid w:val="00BF12E8"/>
    <w:rsid w:val="00BF3B0B"/>
    <w:rsid w:val="00BF5362"/>
    <w:rsid w:val="00C04723"/>
    <w:rsid w:val="00C073BD"/>
    <w:rsid w:val="00C1030D"/>
    <w:rsid w:val="00C1291D"/>
    <w:rsid w:val="00C15034"/>
    <w:rsid w:val="00C205C4"/>
    <w:rsid w:val="00C21C0F"/>
    <w:rsid w:val="00C220AA"/>
    <w:rsid w:val="00C240DC"/>
    <w:rsid w:val="00C24732"/>
    <w:rsid w:val="00C302FC"/>
    <w:rsid w:val="00C31DBD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203C"/>
    <w:rsid w:val="00C93F54"/>
    <w:rsid w:val="00C948C9"/>
    <w:rsid w:val="00C96819"/>
    <w:rsid w:val="00CA1BB5"/>
    <w:rsid w:val="00CA37F7"/>
    <w:rsid w:val="00CA714D"/>
    <w:rsid w:val="00CA75AF"/>
    <w:rsid w:val="00CB3FBE"/>
    <w:rsid w:val="00CB4C35"/>
    <w:rsid w:val="00CB7D4F"/>
    <w:rsid w:val="00CC3E74"/>
    <w:rsid w:val="00CC4447"/>
    <w:rsid w:val="00CC53C7"/>
    <w:rsid w:val="00CC5637"/>
    <w:rsid w:val="00CC7595"/>
    <w:rsid w:val="00CD4A32"/>
    <w:rsid w:val="00CD5696"/>
    <w:rsid w:val="00CD58AE"/>
    <w:rsid w:val="00CD5ABB"/>
    <w:rsid w:val="00CD6C07"/>
    <w:rsid w:val="00CE175A"/>
    <w:rsid w:val="00CE1BA2"/>
    <w:rsid w:val="00CE3BBF"/>
    <w:rsid w:val="00CE68C1"/>
    <w:rsid w:val="00CF09ED"/>
    <w:rsid w:val="00CF39F5"/>
    <w:rsid w:val="00CF3E73"/>
    <w:rsid w:val="00CF3EE5"/>
    <w:rsid w:val="00CF42D8"/>
    <w:rsid w:val="00CF4F61"/>
    <w:rsid w:val="00CF6ABB"/>
    <w:rsid w:val="00D040FF"/>
    <w:rsid w:val="00D07E73"/>
    <w:rsid w:val="00D132AF"/>
    <w:rsid w:val="00D14A3F"/>
    <w:rsid w:val="00D14CBC"/>
    <w:rsid w:val="00D16440"/>
    <w:rsid w:val="00D178D8"/>
    <w:rsid w:val="00D2020F"/>
    <w:rsid w:val="00D20925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484"/>
    <w:rsid w:val="00D92942"/>
    <w:rsid w:val="00D93F6A"/>
    <w:rsid w:val="00D9476D"/>
    <w:rsid w:val="00D956EF"/>
    <w:rsid w:val="00D96687"/>
    <w:rsid w:val="00D979DB"/>
    <w:rsid w:val="00DA1332"/>
    <w:rsid w:val="00DA2FEC"/>
    <w:rsid w:val="00DA7A17"/>
    <w:rsid w:val="00DB0A76"/>
    <w:rsid w:val="00DB0AC0"/>
    <w:rsid w:val="00DB400E"/>
    <w:rsid w:val="00DB458C"/>
    <w:rsid w:val="00DC24C4"/>
    <w:rsid w:val="00DC40CF"/>
    <w:rsid w:val="00DC5BCE"/>
    <w:rsid w:val="00DC7725"/>
    <w:rsid w:val="00DD12F1"/>
    <w:rsid w:val="00DD1B5A"/>
    <w:rsid w:val="00DD656E"/>
    <w:rsid w:val="00DE21FB"/>
    <w:rsid w:val="00DE765D"/>
    <w:rsid w:val="00DE783A"/>
    <w:rsid w:val="00DF0EA3"/>
    <w:rsid w:val="00DF2BA5"/>
    <w:rsid w:val="00DF502B"/>
    <w:rsid w:val="00E00E59"/>
    <w:rsid w:val="00E01153"/>
    <w:rsid w:val="00E01C68"/>
    <w:rsid w:val="00E1518E"/>
    <w:rsid w:val="00E17185"/>
    <w:rsid w:val="00E205A5"/>
    <w:rsid w:val="00E21A82"/>
    <w:rsid w:val="00E2567E"/>
    <w:rsid w:val="00E2711A"/>
    <w:rsid w:val="00E30A4B"/>
    <w:rsid w:val="00E31B63"/>
    <w:rsid w:val="00E31D64"/>
    <w:rsid w:val="00E536B2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8676F"/>
    <w:rsid w:val="00E908D9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B01"/>
    <w:rsid w:val="00EB5F58"/>
    <w:rsid w:val="00EB77C2"/>
    <w:rsid w:val="00EC119C"/>
    <w:rsid w:val="00EC1301"/>
    <w:rsid w:val="00EC2693"/>
    <w:rsid w:val="00EC2C5F"/>
    <w:rsid w:val="00EC4787"/>
    <w:rsid w:val="00EC55FE"/>
    <w:rsid w:val="00ED05DD"/>
    <w:rsid w:val="00ED0CF6"/>
    <w:rsid w:val="00ED299C"/>
    <w:rsid w:val="00ED4400"/>
    <w:rsid w:val="00ED63BA"/>
    <w:rsid w:val="00EE1186"/>
    <w:rsid w:val="00EE2503"/>
    <w:rsid w:val="00EE4223"/>
    <w:rsid w:val="00EE5B08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2C1E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46"/>
    <w:rsid w:val="00F54FBA"/>
    <w:rsid w:val="00F56D92"/>
    <w:rsid w:val="00F57D07"/>
    <w:rsid w:val="00F60B06"/>
    <w:rsid w:val="00F62BA0"/>
    <w:rsid w:val="00F715DD"/>
    <w:rsid w:val="00F77166"/>
    <w:rsid w:val="00F81BE9"/>
    <w:rsid w:val="00F82341"/>
    <w:rsid w:val="00F8308C"/>
    <w:rsid w:val="00F86B08"/>
    <w:rsid w:val="00FA0A67"/>
    <w:rsid w:val="00FA37FD"/>
    <w:rsid w:val="00FA6E2B"/>
    <w:rsid w:val="00FB12C2"/>
    <w:rsid w:val="00FB168C"/>
    <w:rsid w:val="00FB323C"/>
    <w:rsid w:val="00FB64B3"/>
    <w:rsid w:val="00FC1011"/>
    <w:rsid w:val="00FC5DCD"/>
    <w:rsid w:val="00FC7BF3"/>
    <w:rsid w:val="00FD097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2B72"/>
    <w:rsid w:val="00FF411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0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20</cp:revision>
  <dcterms:created xsi:type="dcterms:W3CDTF">2018-11-28T06:15:00Z</dcterms:created>
  <dcterms:modified xsi:type="dcterms:W3CDTF">2018-11-29T07:46:00Z</dcterms:modified>
</cp:coreProperties>
</file>